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223C" w14:textId="77777777" w:rsidR="007D4392" w:rsidRPr="00C6606D" w:rsidRDefault="00FA747A" w:rsidP="00703F30">
      <w:pPr>
        <w:jc w:val="center"/>
        <w:rPr>
          <w:b/>
          <w:sz w:val="40"/>
          <w:szCs w:val="40"/>
        </w:rPr>
      </w:pPr>
      <w:r w:rsidRPr="00C6606D">
        <w:rPr>
          <w:rFonts w:hint="eastAsia"/>
          <w:b/>
          <w:sz w:val="40"/>
          <w:szCs w:val="40"/>
        </w:rPr>
        <w:t>救命講習受講申込書</w:t>
      </w:r>
    </w:p>
    <w:p w14:paraId="65EE0F9E" w14:textId="77777777" w:rsidR="00C75FCA" w:rsidRPr="00FA747A" w:rsidRDefault="00FA747A" w:rsidP="00FA747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D951FC">
        <w:rPr>
          <w:rFonts w:hint="eastAsia"/>
          <w:sz w:val="22"/>
        </w:rPr>
        <w:t>令和</w:t>
      </w:r>
      <w:r w:rsidR="00C75FCA">
        <w:rPr>
          <w:rFonts w:hint="eastAsia"/>
          <w:sz w:val="22"/>
        </w:rPr>
        <w:t xml:space="preserve">　</w:t>
      </w:r>
      <w:r w:rsidR="00703F30">
        <w:rPr>
          <w:rFonts w:hint="eastAsia"/>
          <w:sz w:val="22"/>
        </w:rPr>
        <w:t xml:space="preserve">　</w:t>
      </w:r>
      <w:r w:rsidR="00C75FCA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>（申請日）</w:t>
      </w:r>
    </w:p>
    <w:p w14:paraId="78DA0699" w14:textId="77777777" w:rsidR="00C75FCA" w:rsidRPr="00703F30" w:rsidRDefault="00C75FCA">
      <w:pPr>
        <w:rPr>
          <w:sz w:val="24"/>
          <w:szCs w:val="24"/>
        </w:rPr>
      </w:pPr>
      <w:r w:rsidRPr="00703F30">
        <w:rPr>
          <w:rFonts w:hint="eastAsia"/>
          <w:sz w:val="24"/>
          <w:szCs w:val="24"/>
        </w:rPr>
        <w:t>揖斐郡消防組合消防長　殿</w:t>
      </w:r>
    </w:p>
    <w:p w14:paraId="5F3C1DF5" w14:textId="77777777" w:rsidR="00C75FCA" w:rsidRDefault="00C75FCA" w:rsidP="00703F30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（申請者）団体名</w:t>
      </w:r>
    </w:p>
    <w:p w14:paraId="20561BF1" w14:textId="77777777" w:rsidR="00C75FCA" w:rsidRDefault="00C75FCA" w:rsidP="00703F30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</w:p>
    <w:p w14:paraId="227AC186" w14:textId="09373AF7" w:rsidR="00703F30" w:rsidRDefault="00935634" w:rsidP="00703F30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　名</w:t>
      </w:r>
    </w:p>
    <w:p w14:paraId="5A5EE468" w14:textId="1CA64F7B" w:rsidR="00C75FCA" w:rsidRDefault="00935634" w:rsidP="00703F30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連絡先</w:t>
      </w:r>
    </w:p>
    <w:p w14:paraId="056D4280" w14:textId="77777777" w:rsidR="00C75FCA" w:rsidRPr="00703F30" w:rsidRDefault="00C75FCA" w:rsidP="00FA747A">
      <w:pPr>
        <w:jc w:val="center"/>
        <w:rPr>
          <w:sz w:val="24"/>
          <w:szCs w:val="24"/>
        </w:rPr>
      </w:pPr>
      <w:r w:rsidRPr="00703F30">
        <w:rPr>
          <w:rFonts w:hint="eastAsia"/>
          <w:sz w:val="24"/>
          <w:szCs w:val="24"/>
        </w:rPr>
        <w:t>下記のとおり、救急講習の受講を申し込みます。</w:t>
      </w:r>
    </w:p>
    <w:p w14:paraId="4B9CDE60" w14:textId="69613F85" w:rsidR="00C75FCA" w:rsidRDefault="00C75FCA" w:rsidP="00C75FC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7956"/>
      </w:tblGrid>
      <w:tr w:rsidR="00FA747A" w14:paraId="6459A89A" w14:textId="77777777" w:rsidTr="00197D59">
        <w:trPr>
          <w:trHeight w:val="1628"/>
        </w:trPr>
        <w:tc>
          <w:tcPr>
            <w:tcW w:w="1988" w:type="dxa"/>
            <w:vAlign w:val="center"/>
          </w:tcPr>
          <w:p w14:paraId="5C0BD35A" w14:textId="77777777" w:rsidR="00FA747A" w:rsidRDefault="002A71A1" w:rsidP="002A71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　習　種　別</w:t>
            </w:r>
          </w:p>
          <w:p w14:paraId="4CB812AA" w14:textId="77777777" w:rsidR="005645EB" w:rsidRDefault="005645EB" w:rsidP="002A71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※詳細別紙</w:t>
            </w:r>
          </w:p>
        </w:tc>
        <w:tc>
          <w:tcPr>
            <w:tcW w:w="7956" w:type="dxa"/>
            <w:vAlign w:val="center"/>
          </w:tcPr>
          <w:p w14:paraId="4CB0DDF9" w14:textId="7CFA8AE9" w:rsidR="00FA747A" w:rsidRPr="00A342ED" w:rsidRDefault="00754284" w:rsidP="00FF3130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D3C65">
              <w:rPr>
                <w:rFonts w:hint="eastAsia"/>
                <w:sz w:val="22"/>
              </w:rPr>
              <w:t>①</w:t>
            </w:r>
            <w:r w:rsidR="00ED3C65" w:rsidRPr="00A342ED">
              <w:rPr>
                <w:rFonts w:hint="eastAsia"/>
                <w:sz w:val="22"/>
              </w:rPr>
              <w:t>□救命入門コース（</w:t>
            </w:r>
            <w:r w:rsidR="00ED3C65">
              <w:rPr>
                <w:rFonts w:hint="eastAsia"/>
                <w:sz w:val="22"/>
              </w:rPr>
              <w:t>９０</w:t>
            </w:r>
            <w:r w:rsidR="00ED3C65" w:rsidRPr="00A342ED">
              <w:rPr>
                <w:rFonts w:hint="eastAsia"/>
                <w:sz w:val="22"/>
              </w:rPr>
              <w:t>分）</w:t>
            </w:r>
          </w:p>
          <w:p w14:paraId="3840679C" w14:textId="23929B84" w:rsidR="00FA747A" w:rsidRDefault="00ED3C65" w:rsidP="008F3DEB">
            <w:pPr>
              <w:ind w:firstLineChars="200" w:firstLine="440"/>
              <w:rPr>
                <w:sz w:val="22"/>
              </w:rPr>
            </w:pPr>
            <w:r w:rsidRPr="00A342E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救急</w:t>
            </w:r>
            <w:r w:rsidRPr="00A342ED">
              <w:rPr>
                <w:rFonts w:hint="eastAsia"/>
                <w:sz w:val="22"/>
              </w:rPr>
              <w:t>講習</w:t>
            </w:r>
            <w:r>
              <w:rPr>
                <w:rFonts w:hint="eastAsia"/>
                <w:sz w:val="22"/>
              </w:rPr>
              <w:t>（６０分程度）　　※②</w:t>
            </w:r>
            <w:r w:rsidRPr="00A342ED">
              <w:rPr>
                <w:rFonts w:hint="eastAsia"/>
                <w:sz w:val="22"/>
              </w:rPr>
              <w:t>□普通救命講習Ⅰ（</w:t>
            </w:r>
            <w:r w:rsidR="00FF3130">
              <w:rPr>
                <w:rFonts w:hint="eastAsia"/>
                <w:sz w:val="22"/>
              </w:rPr>
              <w:t>※③</w:t>
            </w:r>
            <w:r>
              <w:rPr>
                <w:rFonts w:hint="eastAsia"/>
                <w:sz w:val="22"/>
              </w:rPr>
              <w:t>３</w:t>
            </w:r>
            <w:r w:rsidRPr="00A342ED">
              <w:rPr>
                <w:rFonts w:hint="eastAsia"/>
                <w:sz w:val="22"/>
              </w:rPr>
              <w:t>時間）</w:t>
            </w:r>
          </w:p>
          <w:p w14:paraId="061D292D" w14:textId="4A64D166" w:rsidR="00265D26" w:rsidRPr="00A342ED" w:rsidRDefault="008F3DEB" w:rsidP="008F3DE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617F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一般的な講習会</w:t>
            </w:r>
            <w:r w:rsidR="005617F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）　　　</w:t>
            </w:r>
            <w:r w:rsidR="00265D26">
              <w:rPr>
                <w:rFonts w:hint="eastAsia"/>
                <w:sz w:val="22"/>
              </w:rPr>
              <w:t>※</w:t>
            </w:r>
            <w:r w:rsidR="00B32D72">
              <w:rPr>
                <w:rFonts w:hint="eastAsia"/>
                <w:sz w:val="22"/>
              </w:rPr>
              <w:t>②</w:t>
            </w:r>
            <w:r w:rsidR="00B32D72" w:rsidRPr="00A342ED">
              <w:rPr>
                <w:rFonts w:hint="eastAsia"/>
                <w:sz w:val="22"/>
              </w:rPr>
              <w:t>□普通救命講習</w:t>
            </w:r>
            <w:r w:rsidR="00B32D72">
              <w:rPr>
                <w:rFonts w:hint="eastAsia"/>
                <w:sz w:val="22"/>
              </w:rPr>
              <w:t>Ⅲ</w:t>
            </w:r>
            <w:r w:rsidR="00B32D72" w:rsidRPr="00A342ED">
              <w:rPr>
                <w:rFonts w:hint="eastAsia"/>
                <w:sz w:val="22"/>
              </w:rPr>
              <w:t>（</w:t>
            </w:r>
            <w:r w:rsidR="00FF3130">
              <w:rPr>
                <w:rFonts w:hint="eastAsia"/>
                <w:sz w:val="22"/>
              </w:rPr>
              <w:t>※③</w:t>
            </w:r>
            <w:r w:rsidR="00B32D72">
              <w:rPr>
                <w:rFonts w:hint="eastAsia"/>
                <w:sz w:val="22"/>
              </w:rPr>
              <w:t>３</w:t>
            </w:r>
            <w:r w:rsidR="00B32D72" w:rsidRPr="00A342ED">
              <w:rPr>
                <w:rFonts w:hint="eastAsia"/>
                <w:sz w:val="22"/>
              </w:rPr>
              <w:t>時間）</w:t>
            </w:r>
          </w:p>
          <w:p w14:paraId="19D39075" w14:textId="5B77F22D" w:rsidR="00FA747A" w:rsidRDefault="00703F30" w:rsidP="00FF3130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F7B0E">
              <w:rPr>
                <w:rFonts w:hint="eastAsia"/>
                <w:sz w:val="22"/>
              </w:rPr>
              <w:t>②</w:t>
            </w:r>
            <w:r w:rsidR="00FA747A" w:rsidRPr="00A342ED">
              <w:rPr>
                <w:rFonts w:hint="eastAsia"/>
                <w:sz w:val="22"/>
              </w:rPr>
              <w:t>□</w:t>
            </w:r>
            <w:r w:rsidR="002A71A1" w:rsidRPr="00A342ED">
              <w:rPr>
                <w:rFonts w:hint="eastAsia"/>
                <w:sz w:val="22"/>
              </w:rPr>
              <w:t>上級救命講習</w:t>
            </w:r>
            <w:r w:rsidR="00BD7271">
              <w:rPr>
                <w:rFonts w:hint="eastAsia"/>
                <w:sz w:val="22"/>
              </w:rPr>
              <w:t xml:space="preserve">　</w:t>
            </w:r>
            <w:r w:rsidR="002A71A1" w:rsidRPr="00A342ED">
              <w:rPr>
                <w:rFonts w:hint="eastAsia"/>
                <w:sz w:val="22"/>
              </w:rPr>
              <w:t>（</w:t>
            </w:r>
            <w:r w:rsidR="00FF3130">
              <w:rPr>
                <w:rFonts w:hint="eastAsia"/>
                <w:sz w:val="22"/>
              </w:rPr>
              <w:t>※③</w:t>
            </w:r>
            <w:r w:rsidR="00A342ED">
              <w:rPr>
                <w:rFonts w:hint="eastAsia"/>
                <w:sz w:val="22"/>
              </w:rPr>
              <w:t>８</w:t>
            </w:r>
            <w:r w:rsidR="002A71A1" w:rsidRPr="00A342ED">
              <w:rPr>
                <w:rFonts w:hint="eastAsia"/>
                <w:sz w:val="22"/>
              </w:rPr>
              <w:t>時間）</w:t>
            </w:r>
          </w:p>
        </w:tc>
      </w:tr>
      <w:tr w:rsidR="00197D59" w14:paraId="26921416" w14:textId="77777777" w:rsidTr="00197D59">
        <w:trPr>
          <w:trHeight w:val="821"/>
        </w:trPr>
        <w:tc>
          <w:tcPr>
            <w:tcW w:w="1988" w:type="dxa"/>
            <w:vAlign w:val="center"/>
          </w:tcPr>
          <w:p w14:paraId="779ADB60" w14:textId="720B3F96" w:rsidR="00197D59" w:rsidRDefault="00197D59" w:rsidP="002A71A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※③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講習</w:t>
            </w:r>
          </w:p>
        </w:tc>
        <w:tc>
          <w:tcPr>
            <w:tcW w:w="7956" w:type="dxa"/>
            <w:vAlign w:val="center"/>
          </w:tcPr>
          <w:p w14:paraId="0ADEF60D" w14:textId="1054515B" w:rsidR="00197D59" w:rsidRDefault="00197D59" w:rsidP="00197D5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口　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講習</w:t>
            </w:r>
            <w:r>
              <w:rPr>
                <w:rFonts w:hint="eastAsia"/>
                <w:sz w:val="22"/>
              </w:rPr>
              <w:t>(e</w:t>
            </w:r>
            <w:r>
              <w:rPr>
                <w:rFonts w:hint="eastAsia"/>
                <w:sz w:val="22"/>
              </w:rPr>
              <w:t>ラーニング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の受講</w:t>
            </w:r>
            <w:r w:rsidRPr="00197D59">
              <w:rPr>
                <w:rFonts w:hint="eastAsia"/>
                <w:w w:val="69"/>
                <w:kern w:val="0"/>
                <w:sz w:val="22"/>
                <w:fitText w:val="3520" w:id="-745273344"/>
              </w:rPr>
              <w:t>（事前に受講される場合は</w:t>
            </w:r>
            <w:r w:rsidRPr="00197D59">
              <w:rPr>
                <w:rFonts w:asciiTheme="minorEastAsia" w:hAnsiTheme="minorEastAsia" w:hint="eastAsia"/>
                <w:w w:val="69"/>
                <w:kern w:val="0"/>
                <w:sz w:val="22"/>
                <w:fitText w:val="3520" w:id="-745273344"/>
              </w:rPr>
              <w:t>☑</w:t>
            </w:r>
            <w:r w:rsidRPr="00197D59">
              <w:rPr>
                <w:rFonts w:hint="eastAsia"/>
                <w:w w:val="69"/>
                <w:kern w:val="0"/>
                <w:sz w:val="22"/>
                <w:fitText w:val="3520" w:id="-745273344"/>
              </w:rPr>
              <w:t>点を入れてください</w:t>
            </w:r>
            <w:r w:rsidRPr="00197D59">
              <w:rPr>
                <w:rFonts w:hint="eastAsia"/>
                <w:spacing w:val="20"/>
                <w:w w:val="69"/>
                <w:kern w:val="0"/>
                <w:sz w:val="22"/>
                <w:fitText w:val="3520" w:id="-745273344"/>
              </w:rPr>
              <w:t>）</w:t>
            </w:r>
          </w:p>
        </w:tc>
      </w:tr>
      <w:tr w:rsidR="00A342ED" w14:paraId="5109BCF5" w14:textId="77777777" w:rsidTr="00197D59">
        <w:trPr>
          <w:trHeight w:val="821"/>
        </w:trPr>
        <w:tc>
          <w:tcPr>
            <w:tcW w:w="1988" w:type="dxa"/>
            <w:vAlign w:val="center"/>
          </w:tcPr>
          <w:p w14:paraId="5EA5FC74" w14:textId="77777777" w:rsidR="00A342ED" w:rsidRDefault="00A342ED" w:rsidP="00A342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　施　日　時</w:t>
            </w:r>
          </w:p>
        </w:tc>
        <w:tc>
          <w:tcPr>
            <w:tcW w:w="7956" w:type="dxa"/>
            <w:vAlign w:val="center"/>
          </w:tcPr>
          <w:p w14:paraId="20D2C62F" w14:textId="77777777" w:rsidR="00A342ED" w:rsidRDefault="00154E6F" w:rsidP="007D439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D4392">
              <w:rPr>
                <w:rFonts w:hint="eastAsia"/>
                <w:sz w:val="22"/>
              </w:rPr>
              <w:t xml:space="preserve">　　　年　　　月　　　日（　　）　　　　時　　分　～</w:t>
            </w:r>
          </w:p>
        </w:tc>
      </w:tr>
      <w:tr w:rsidR="00A342ED" w14:paraId="695F26B2" w14:textId="77777777" w:rsidTr="00197D59">
        <w:trPr>
          <w:trHeight w:val="821"/>
        </w:trPr>
        <w:tc>
          <w:tcPr>
            <w:tcW w:w="1988" w:type="dxa"/>
            <w:vAlign w:val="center"/>
          </w:tcPr>
          <w:p w14:paraId="7DA2F292" w14:textId="77777777" w:rsidR="00A342ED" w:rsidRDefault="00A342ED" w:rsidP="00A342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　施　場　所</w:t>
            </w:r>
          </w:p>
        </w:tc>
        <w:tc>
          <w:tcPr>
            <w:tcW w:w="7956" w:type="dxa"/>
            <w:vAlign w:val="center"/>
          </w:tcPr>
          <w:p w14:paraId="6F40B6A2" w14:textId="77777777" w:rsidR="007D4392" w:rsidRPr="00BD7271" w:rsidRDefault="007D4392" w:rsidP="00A342E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消防署　防災センター</w:t>
            </w:r>
            <w:r w:rsidR="005645EB">
              <w:rPr>
                <w:rFonts w:hint="eastAsia"/>
                <w:sz w:val="22"/>
              </w:rPr>
              <w:t>3</w:t>
            </w:r>
            <w:r w:rsidR="005645EB">
              <w:rPr>
                <w:rFonts w:hint="eastAsia"/>
                <w:sz w:val="22"/>
              </w:rPr>
              <w:t>階会議室</w:t>
            </w:r>
            <w:r>
              <w:rPr>
                <w:rFonts w:hint="eastAsia"/>
                <w:sz w:val="22"/>
              </w:rPr>
              <w:t>（施設使用有料）</w:t>
            </w:r>
          </w:p>
          <w:p w14:paraId="20AB5EC3" w14:textId="77777777" w:rsidR="007D4392" w:rsidRPr="007D4392" w:rsidRDefault="0037348D" w:rsidP="007D439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申請者の指定会場（　　　　</w:t>
            </w:r>
            <w:r w:rsidR="00BD7271">
              <w:rPr>
                <w:rFonts w:hint="eastAsia"/>
                <w:sz w:val="22"/>
              </w:rPr>
              <w:t xml:space="preserve">　　　　　　　　　　　　　　　　）</w:t>
            </w:r>
          </w:p>
        </w:tc>
      </w:tr>
      <w:tr w:rsidR="0037348D" w14:paraId="11301657" w14:textId="77777777" w:rsidTr="00197D59">
        <w:trPr>
          <w:trHeight w:val="821"/>
        </w:trPr>
        <w:tc>
          <w:tcPr>
            <w:tcW w:w="1988" w:type="dxa"/>
            <w:vAlign w:val="center"/>
          </w:tcPr>
          <w:p w14:paraId="025C5BED" w14:textId="77777777" w:rsidR="0037348D" w:rsidRDefault="0037348D" w:rsidP="003734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BD72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体　</w:t>
            </w:r>
            <w:r w:rsidR="00BD72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956" w:type="dxa"/>
            <w:vAlign w:val="center"/>
          </w:tcPr>
          <w:p w14:paraId="2C3F3DBC" w14:textId="77777777" w:rsidR="00BD7271" w:rsidRDefault="00BD7271" w:rsidP="00BD72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D7271" w14:paraId="2C127642" w14:textId="77777777" w:rsidTr="00197D59">
        <w:trPr>
          <w:trHeight w:val="821"/>
        </w:trPr>
        <w:tc>
          <w:tcPr>
            <w:tcW w:w="1988" w:type="dxa"/>
            <w:vAlign w:val="center"/>
          </w:tcPr>
          <w:p w14:paraId="7CD5C531" w14:textId="77777777" w:rsidR="00BD7271" w:rsidRDefault="005645EB" w:rsidP="00564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講　者　数</w:t>
            </w:r>
          </w:p>
        </w:tc>
        <w:tc>
          <w:tcPr>
            <w:tcW w:w="7956" w:type="dxa"/>
            <w:vAlign w:val="center"/>
          </w:tcPr>
          <w:p w14:paraId="498FC8AD" w14:textId="62F82005" w:rsidR="00BD7271" w:rsidRDefault="00BD7271" w:rsidP="00BD727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受講者数</w:t>
            </w:r>
            <w:r w:rsidR="005645EB">
              <w:rPr>
                <w:rFonts w:hint="eastAsia"/>
                <w:sz w:val="22"/>
              </w:rPr>
              <w:t xml:space="preserve">　　　　名（内訳：　　　　　　　</w:t>
            </w:r>
            <w:r w:rsidR="005645EB">
              <w:rPr>
                <w:rFonts w:hint="eastAsia"/>
                <w:sz w:val="22"/>
              </w:rPr>
              <w:t xml:space="preserve"> </w:t>
            </w:r>
            <w:r w:rsidR="00197D59">
              <w:rPr>
                <w:rFonts w:hint="eastAsia"/>
                <w:sz w:val="22"/>
              </w:rPr>
              <w:t xml:space="preserve">　</w:t>
            </w:r>
            <w:r w:rsidR="005645EB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F26CFF" w14:paraId="2FAE137E" w14:textId="77777777" w:rsidTr="00F26CFF">
        <w:trPr>
          <w:trHeight w:val="1261"/>
        </w:trPr>
        <w:tc>
          <w:tcPr>
            <w:tcW w:w="1988" w:type="dxa"/>
            <w:vAlign w:val="center"/>
          </w:tcPr>
          <w:p w14:paraId="5B4F7A8C" w14:textId="77777777" w:rsidR="00F26CFF" w:rsidRDefault="00F26CFF" w:rsidP="005645EB">
            <w:pPr>
              <w:jc w:val="center"/>
              <w:rPr>
                <w:sz w:val="22"/>
              </w:rPr>
            </w:pPr>
            <w:r w:rsidRPr="00D951FC">
              <w:rPr>
                <w:rFonts w:hint="eastAsia"/>
                <w:spacing w:val="33"/>
                <w:kern w:val="0"/>
                <w:sz w:val="22"/>
                <w:fitText w:val="1650" w:id="148207617"/>
              </w:rPr>
              <w:t>担当者連絡</w:t>
            </w:r>
            <w:r w:rsidRPr="00D951FC">
              <w:rPr>
                <w:rFonts w:hint="eastAsia"/>
                <w:kern w:val="0"/>
                <w:sz w:val="22"/>
                <w:fitText w:val="1650" w:id="148207617"/>
              </w:rPr>
              <w:t>先</w:t>
            </w:r>
          </w:p>
        </w:tc>
        <w:tc>
          <w:tcPr>
            <w:tcW w:w="7956" w:type="dxa"/>
            <w:vAlign w:val="center"/>
          </w:tcPr>
          <w:p w14:paraId="131D2C05" w14:textId="77777777" w:rsidR="00F26CFF" w:rsidRDefault="00F26CFF" w:rsidP="00F26C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担当者氏名（フリガナ）</w:t>
            </w:r>
          </w:p>
          <w:p w14:paraId="612E8984" w14:textId="77777777" w:rsidR="00F26CFF" w:rsidRDefault="00F26CFF" w:rsidP="00F26CFF">
            <w:pPr>
              <w:rPr>
                <w:sz w:val="22"/>
              </w:rPr>
            </w:pPr>
          </w:p>
          <w:p w14:paraId="515E74A7" w14:textId="77777777" w:rsidR="00F26CFF" w:rsidRPr="005645EB" w:rsidRDefault="00AB1ED2" w:rsidP="00F26C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連絡先電話番号（　　　　　－　　　　－　　</w:t>
            </w:r>
            <w:r w:rsidR="00F26CFF">
              <w:rPr>
                <w:rFonts w:hint="eastAsia"/>
                <w:sz w:val="22"/>
              </w:rPr>
              <w:t xml:space="preserve">　　　）</w:t>
            </w:r>
          </w:p>
        </w:tc>
      </w:tr>
    </w:tbl>
    <w:p w14:paraId="442EA709" w14:textId="2FD68E22" w:rsidR="00FA747A" w:rsidRDefault="00C82082" w:rsidP="00C75FCA">
      <w:pPr>
        <w:rPr>
          <w:sz w:val="22"/>
        </w:rPr>
      </w:pPr>
      <w:r>
        <w:rPr>
          <w:rFonts w:hint="eastAsia"/>
          <w:sz w:val="22"/>
        </w:rPr>
        <w:t>※①参加証を交付します。</w:t>
      </w:r>
      <w:r w:rsidR="00950250">
        <w:rPr>
          <w:rFonts w:hint="eastAsia"/>
          <w:sz w:val="22"/>
        </w:rPr>
        <w:t>申込書と</w:t>
      </w:r>
      <w:r>
        <w:rPr>
          <w:rFonts w:hint="eastAsia"/>
          <w:sz w:val="22"/>
        </w:rPr>
        <w:t>全受講者</w:t>
      </w:r>
      <w:r w:rsidR="00950250">
        <w:rPr>
          <w:rFonts w:hint="eastAsia"/>
          <w:sz w:val="22"/>
        </w:rPr>
        <w:t>名簿の</w:t>
      </w:r>
      <w:r w:rsidR="00EF7B0E">
        <w:rPr>
          <w:rFonts w:hint="eastAsia"/>
          <w:sz w:val="22"/>
        </w:rPr>
        <w:t>送付</w:t>
      </w:r>
      <w:r>
        <w:rPr>
          <w:rFonts w:hint="eastAsia"/>
          <w:sz w:val="22"/>
        </w:rPr>
        <w:t>を</w:t>
      </w:r>
      <w:r w:rsidR="00EF7B0E">
        <w:rPr>
          <w:rFonts w:hint="eastAsia"/>
          <w:sz w:val="22"/>
        </w:rPr>
        <w:t>願います。</w:t>
      </w:r>
    </w:p>
    <w:p w14:paraId="4CCACB14" w14:textId="3310BEBA" w:rsidR="0024186D" w:rsidRDefault="00EF7B0E" w:rsidP="00C75FCA">
      <w:pPr>
        <w:rPr>
          <w:sz w:val="22"/>
        </w:rPr>
      </w:pPr>
      <w:r>
        <w:rPr>
          <w:rFonts w:hint="eastAsia"/>
          <w:sz w:val="22"/>
        </w:rPr>
        <w:t>※②修了証を交付します。</w:t>
      </w:r>
      <w:r w:rsidR="00950250">
        <w:rPr>
          <w:rFonts w:hint="eastAsia"/>
          <w:sz w:val="22"/>
        </w:rPr>
        <w:t>申込書と全受講者名簿の送付を願います。</w:t>
      </w:r>
    </w:p>
    <w:p w14:paraId="36CE8A56" w14:textId="6283D125" w:rsidR="00FF3130" w:rsidRDefault="00FF3130" w:rsidP="00C75FCA">
      <w:pPr>
        <w:rPr>
          <w:sz w:val="22"/>
        </w:rPr>
      </w:pPr>
      <w:r>
        <w:rPr>
          <w:rFonts w:hint="eastAsia"/>
          <w:sz w:val="22"/>
        </w:rPr>
        <w:t>※③</w:t>
      </w:r>
      <w:r w:rsidR="00907421">
        <w:rPr>
          <w:rFonts w:hint="eastAsia"/>
          <w:sz w:val="22"/>
        </w:rPr>
        <w:t>応急手当</w:t>
      </w:r>
      <w:r w:rsidR="00907421">
        <w:rPr>
          <w:rFonts w:hint="eastAsia"/>
          <w:sz w:val="22"/>
        </w:rPr>
        <w:t>Web</w:t>
      </w:r>
      <w:r w:rsidR="00907421">
        <w:rPr>
          <w:rFonts w:hint="eastAsia"/>
          <w:sz w:val="22"/>
        </w:rPr>
        <w:t>講習</w:t>
      </w:r>
      <w:r w:rsidR="00907421">
        <w:rPr>
          <w:rFonts w:hint="eastAsia"/>
          <w:sz w:val="22"/>
        </w:rPr>
        <w:t>(e</w:t>
      </w:r>
      <w:r w:rsidR="00907421">
        <w:rPr>
          <w:rFonts w:hint="eastAsia"/>
          <w:sz w:val="22"/>
        </w:rPr>
        <w:t>ラーニング</w:t>
      </w:r>
      <w:r w:rsidR="00907421">
        <w:rPr>
          <w:rFonts w:hint="eastAsia"/>
          <w:sz w:val="22"/>
        </w:rPr>
        <w:t>)</w:t>
      </w:r>
      <w:r w:rsidR="00907421">
        <w:rPr>
          <w:rFonts w:hint="eastAsia"/>
          <w:sz w:val="22"/>
        </w:rPr>
        <w:t>を事前に受講すると、「普通救命講習」の座学１時間分又は、「上級救命講習」の座学２時間分が免除され、当日の実技講習時間が短縮されます。</w:t>
      </w:r>
    </w:p>
    <w:p w14:paraId="765221FB" w14:textId="0CFAE829" w:rsidR="00907421" w:rsidRPr="00197D59" w:rsidRDefault="00BC3678" w:rsidP="00BC3678">
      <w:pPr>
        <w:ind w:firstLineChars="100" w:firstLine="221"/>
        <w:rPr>
          <w:rFonts w:ascii="Arial" w:hAnsi="Arial" w:cs="Arial"/>
          <w:b/>
          <w:bCs/>
          <w:sz w:val="22"/>
          <w:bdr w:val="single" w:sz="4" w:space="0" w:color="auto"/>
        </w:rPr>
      </w:pPr>
      <w:r w:rsidRPr="00197D59"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0921ED" wp14:editId="562DB08B">
                <wp:simplePos x="0" y="0"/>
                <wp:positionH relativeFrom="column">
                  <wp:posOffset>4127500</wp:posOffset>
                </wp:positionH>
                <wp:positionV relativeFrom="paragraph">
                  <wp:posOffset>120015</wp:posOffset>
                </wp:positionV>
                <wp:extent cx="188042" cy="101058"/>
                <wp:effectExtent l="19050" t="38100" r="21590" b="32385"/>
                <wp:wrapNone/>
                <wp:docPr id="542870578" name="矢印: 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3368">
                          <a:off x="0" y="0"/>
                          <a:ext cx="188042" cy="101058"/>
                        </a:xfrm>
                        <a:prstGeom prst="lef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230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" o:spid="_x0000_s1026" type="#_x0000_t66" style="position:absolute;margin-left:325pt;margin-top:9.45pt;width:14.8pt;height:7.95pt;rotation:141270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" adj="5804" filled="f" strokecolor="black [3213]"/>
            </w:pict>
          </mc:Fallback>
        </mc:AlternateContent>
      </w:r>
      <w:r w:rsidRPr="00197D59">
        <w:rPr>
          <w:rFonts w:ascii="Arial" w:hAnsi="Arial" w:cs="Arial"/>
          <w:b/>
          <w:bCs/>
          <w:sz w:val="22"/>
        </w:rPr>
        <w:t>Web</w:t>
      </w:r>
      <w:r w:rsidRPr="00197D59">
        <w:rPr>
          <w:rFonts w:ascii="Arial" w:hAnsi="Arial" w:cs="Arial"/>
          <w:b/>
          <w:bCs/>
          <w:sz w:val="22"/>
        </w:rPr>
        <w:t>講習</w:t>
      </w:r>
      <w:r w:rsidRPr="00197D59">
        <w:rPr>
          <w:rFonts w:ascii="Arial" w:hAnsi="Arial" w:cs="Arial"/>
          <w:b/>
          <w:bCs/>
          <w:sz w:val="22"/>
        </w:rPr>
        <w:t>→</w:t>
      </w:r>
      <w:r w:rsidRPr="00197D59">
        <w:rPr>
          <w:rFonts w:ascii="Arial" w:hAnsi="Arial" w:cs="Arial"/>
          <w:b/>
          <w:bCs/>
          <w:sz w:val="22"/>
        </w:rPr>
        <w:t xml:space="preserve">　『総務省消防庁　応急手当</w:t>
      </w:r>
      <w:r w:rsidRPr="00197D59">
        <w:rPr>
          <w:rFonts w:ascii="Arial" w:hAnsi="Arial" w:cs="Arial"/>
          <w:b/>
          <w:bCs/>
          <w:sz w:val="22"/>
        </w:rPr>
        <w:t>WEB</w:t>
      </w:r>
      <w:r w:rsidRPr="00197D59">
        <w:rPr>
          <w:rFonts w:ascii="Arial" w:hAnsi="Arial" w:cs="Arial"/>
          <w:b/>
          <w:bCs/>
          <w:sz w:val="22"/>
        </w:rPr>
        <w:t>講習』にて</w:t>
      </w:r>
      <w:r w:rsidRPr="00197D59">
        <w:rPr>
          <w:rFonts w:ascii="Arial" w:hAnsi="Arial" w:cs="Arial"/>
          <w:b/>
          <w:bCs/>
          <w:sz w:val="22"/>
          <w:bdr w:val="single" w:sz="4" w:space="0" w:color="auto"/>
        </w:rPr>
        <w:t>検索</w:t>
      </w:r>
    </w:p>
    <w:p w14:paraId="5C775BF3" w14:textId="77777777" w:rsidR="00197D59" w:rsidRPr="00907421" w:rsidRDefault="00197D59" w:rsidP="00BC3678">
      <w:pPr>
        <w:ind w:firstLineChars="100" w:firstLine="220"/>
        <w:rPr>
          <w:rFonts w:hint="eastAsia"/>
          <w:sz w:val="22"/>
        </w:rPr>
      </w:pPr>
    </w:p>
    <w:p w14:paraId="1ADD8AB2" w14:textId="3E959ED3" w:rsidR="0024186D" w:rsidRDefault="00EF7B0E" w:rsidP="00C75FCA">
      <w:pPr>
        <w:rPr>
          <w:sz w:val="22"/>
        </w:rPr>
      </w:pPr>
      <w:r>
        <w:rPr>
          <w:rFonts w:hint="eastAsia"/>
          <w:sz w:val="22"/>
        </w:rPr>
        <w:t>・</w:t>
      </w:r>
      <w:r w:rsidR="00ED3C65">
        <w:rPr>
          <w:rFonts w:hint="eastAsia"/>
          <w:sz w:val="22"/>
        </w:rPr>
        <w:t>受講料は無料。受講対象者は町内に在住、勤務または通学されている方です。</w:t>
      </w:r>
    </w:p>
    <w:p w14:paraId="0E6BA8EC" w14:textId="47EE997D" w:rsidR="00ED3C65" w:rsidRPr="00ED3C65" w:rsidRDefault="00EF7B0E" w:rsidP="00907421">
      <w:pPr>
        <w:rPr>
          <w:sz w:val="22"/>
        </w:rPr>
      </w:pPr>
      <w:r>
        <w:rPr>
          <w:rFonts w:hint="eastAsia"/>
          <w:sz w:val="22"/>
        </w:rPr>
        <w:t>・受講当日は、動きやすい服装にて参加ください。</w:t>
      </w:r>
    </w:p>
    <w:p w14:paraId="1611B19F" w14:textId="77777777" w:rsidR="0024186D" w:rsidRPr="002F7603" w:rsidRDefault="009C5C4F" w:rsidP="002F760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F7603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>救命講習のご案内</w:t>
      </w:r>
    </w:p>
    <w:p w14:paraId="3FD7E120" w14:textId="77777777" w:rsidR="009C5C4F" w:rsidRPr="002F7603" w:rsidRDefault="009C5C4F" w:rsidP="002F7603">
      <w:pPr>
        <w:jc w:val="center"/>
        <w:rPr>
          <w:b/>
          <w:sz w:val="24"/>
          <w:szCs w:val="24"/>
        </w:rPr>
      </w:pPr>
      <w:r w:rsidRPr="002F7603">
        <w:rPr>
          <w:rFonts w:hint="eastAsia"/>
          <w:b/>
          <w:sz w:val="24"/>
          <w:szCs w:val="24"/>
        </w:rPr>
        <w:t>あなたの大切な人の命を救うため、講習で正しい知識と技術を身につけましょう！</w:t>
      </w:r>
    </w:p>
    <w:p w14:paraId="57E46396" w14:textId="77777777" w:rsidR="002F7603" w:rsidRPr="002F7603" w:rsidRDefault="002F7603" w:rsidP="002F7603">
      <w:pPr>
        <w:jc w:val="center"/>
        <w:rPr>
          <w:sz w:val="24"/>
          <w:szCs w:val="24"/>
        </w:rPr>
      </w:pPr>
    </w:p>
    <w:p w14:paraId="6FCD5EF6" w14:textId="77777777" w:rsidR="009C5C4F" w:rsidRPr="002F7603" w:rsidRDefault="009C5C4F" w:rsidP="002F7603">
      <w:pPr>
        <w:jc w:val="center"/>
        <w:rPr>
          <w:b/>
          <w:sz w:val="32"/>
          <w:szCs w:val="32"/>
        </w:rPr>
      </w:pPr>
      <w:r w:rsidRPr="002F7603">
        <w:rPr>
          <w:rFonts w:hint="eastAsia"/>
          <w:b/>
          <w:sz w:val="32"/>
          <w:szCs w:val="32"/>
        </w:rPr>
        <w:t>≪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応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急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手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当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コ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ー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ス</w:t>
      </w:r>
      <w:r w:rsidRPr="002F7603">
        <w:rPr>
          <w:rFonts w:hint="eastAsia"/>
          <w:b/>
          <w:sz w:val="32"/>
          <w:szCs w:val="32"/>
        </w:rPr>
        <w:t xml:space="preserve"> </w:t>
      </w:r>
      <w:r w:rsidRPr="002F7603">
        <w:rPr>
          <w:rFonts w:hint="eastAsia"/>
          <w:b/>
          <w:sz w:val="32"/>
          <w:szCs w:val="32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260"/>
        <w:gridCol w:w="3611"/>
        <w:gridCol w:w="1393"/>
        <w:gridCol w:w="1723"/>
      </w:tblGrid>
      <w:tr w:rsidR="009C5C4F" w14:paraId="7991903B" w14:textId="77777777" w:rsidTr="00BE7C58">
        <w:trPr>
          <w:trHeight w:val="677"/>
        </w:trPr>
        <w:tc>
          <w:tcPr>
            <w:tcW w:w="1809" w:type="dxa"/>
            <w:vAlign w:val="center"/>
          </w:tcPr>
          <w:p w14:paraId="34C0EBAB" w14:textId="77777777" w:rsidR="009C5C4F" w:rsidRDefault="009C5C4F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講習種別</w:t>
            </w:r>
          </w:p>
        </w:tc>
        <w:tc>
          <w:tcPr>
            <w:tcW w:w="1276" w:type="dxa"/>
            <w:vAlign w:val="center"/>
          </w:tcPr>
          <w:p w14:paraId="681DD2F7" w14:textId="77777777" w:rsidR="009C5C4F" w:rsidRDefault="009C5C4F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講習時間</w:t>
            </w:r>
          </w:p>
        </w:tc>
        <w:tc>
          <w:tcPr>
            <w:tcW w:w="3686" w:type="dxa"/>
            <w:vAlign w:val="center"/>
          </w:tcPr>
          <w:p w14:paraId="5B333162" w14:textId="77777777" w:rsidR="009C5C4F" w:rsidRDefault="00BE7C58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講習案内</w:t>
            </w:r>
          </w:p>
        </w:tc>
        <w:tc>
          <w:tcPr>
            <w:tcW w:w="1417" w:type="dxa"/>
            <w:vAlign w:val="center"/>
          </w:tcPr>
          <w:p w14:paraId="55FA6CC5" w14:textId="77777777" w:rsidR="00BE7C58" w:rsidRDefault="00BE7C58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認定証の</w:t>
            </w:r>
          </w:p>
          <w:p w14:paraId="032B9830" w14:textId="77777777" w:rsidR="009C5C4F" w:rsidRDefault="00BE7C58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</w:p>
        </w:tc>
        <w:tc>
          <w:tcPr>
            <w:tcW w:w="1756" w:type="dxa"/>
            <w:vAlign w:val="center"/>
          </w:tcPr>
          <w:p w14:paraId="3A7A1C04" w14:textId="40E2F9A4" w:rsidR="009C5C4F" w:rsidRDefault="001A0542" w:rsidP="00BE7C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9C5C4F" w:rsidRPr="002F7603" w14:paraId="1D427CD4" w14:textId="77777777" w:rsidTr="00092E75">
        <w:trPr>
          <w:trHeight w:val="1771"/>
        </w:trPr>
        <w:tc>
          <w:tcPr>
            <w:tcW w:w="1809" w:type="dxa"/>
            <w:vAlign w:val="center"/>
          </w:tcPr>
          <w:p w14:paraId="605722EA" w14:textId="0491CBE6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C65">
              <w:rPr>
                <w:rFonts w:asciiTheme="majorEastAsia" w:eastAsiaTheme="majorEastAsia" w:hAnsiTheme="majorEastAsia" w:hint="eastAsia"/>
                <w:kern w:val="0"/>
                <w:sz w:val="22"/>
              </w:rPr>
              <w:t>救急講習</w:t>
            </w:r>
          </w:p>
          <w:p w14:paraId="09E3520A" w14:textId="6EFB1CB8" w:rsidR="00BE7C58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69D8">
              <w:rPr>
                <w:rFonts w:asciiTheme="majorEastAsia" w:eastAsiaTheme="majorEastAsia" w:hAnsiTheme="majorEastAsia" w:hint="eastAsia"/>
                <w:w w:val="88"/>
                <w:kern w:val="0"/>
                <w:sz w:val="22"/>
                <w:fitText w:val="1760" w:id="-773042944"/>
              </w:rPr>
              <w:t>（</w:t>
            </w:r>
            <w:r w:rsidR="00C969D8" w:rsidRPr="00C969D8">
              <w:rPr>
                <w:rFonts w:asciiTheme="majorEastAsia" w:eastAsiaTheme="majorEastAsia" w:hAnsiTheme="majorEastAsia" w:hint="eastAsia"/>
                <w:w w:val="88"/>
                <w:kern w:val="0"/>
                <w:sz w:val="22"/>
                <w:fitText w:val="1760" w:id="-773042944"/>
              </w:rPr>
              <w:t>一般的な講習会</w:t>
            </w:r>
            <w:r w:rsidRPr="00C969D8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sz w:val="22"/>
                <w:fitText w:val="1760" w:id="-773042944"/>
              </w:rPr>
              <w:t>）</w:t>
            </w:r>
          </w:p>
        </w:tc>
        <w:tc>
          <w:tcPr>
            <w:tcW w:w="1276" w:type="dxa"/>
            <w:vAlign w:val="center"/>
          </w:tcPr>
          <w:p w14:paraId="70CEF3BD" w14:textId="77777777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60分</w:t>
            </w:r>
            <w:r w:rsidR="00480F00">
              <w:rPr>
                <w:rFonts w:asciiTheme="majorEastAsia" w:eastAsiaTheme="majorEastAsia" w:hAnsiTheme="majorEastAsia" w:hint="eastAsia"/>
                <w:sz w:val="22"/>
              </w:rPr>
              <w:t>ほど</w:t>
            </w:r>
          </w:p>
        </w:tc>
        <w:tc>
          <w:tcPr>
            <w:tcW w:w="3686" w:type="dxa"/>
            <w:vAlign w:val="center"/>
          </w:tcPr>
          <w:p w14:paraId="44B93F9A" w14:textId="3714CB85" w:rsidR="00092E75" w:rsidRPr="002F7603" w:rsidRDefault="00092E75" w:rsidP="00092E75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2F7603">
              <w:rPr>
                <w:rFonts w:asciiTheme="majorEastAsia" w:eastAsiaTheme="majorEastAsia" w:hAnsiTheme="majorEastAsia" w:hint="eastAsia"/>
                <w:sz w:val="20"/>
                <w:szCs w:val="20"/>
              </w:rPr>
              <w:t>成人に対する胸骨圧迫とAEDの使用法が学べます。</w:t>
            </w:r>
          </w:p>
        </w:tc>
        <w:tc>
          <w:tcPr>
            <w:tcW w:w="1417" w:type="dxa"/>
            <w:vAlign w:val="center"/>
          </w:tcPr>
          <w:p w14:paraId="11C9C3AD" w14:textId="77777777" w:rsidR="009C5C4F" w:rsidRPr="002F7603" w:rsidRDefault="00092E75" w:rsidP="00092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なし</w:t>
            </w:r>
          </w:p>
        </w:tc>
        <w:tc>
          <w:tcPr>
            <w:tcW w:w="1756" w:type="dxa"/>
          </w:tcPr>
          <w:p w14:paraId="04647754" w14:textId="77777777" w:rsidR="009C5C4F" w:rsidRPr="002F7603" w:rsidRDefault="009C5C4F" w:rsidP="00C75F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5C4F" w:rsidRPr="002F7603" w14:paraId="5B4FAB67" w14:textId="77777777" w:rsidTr="00906725">
        <w:trPr>
          <w:trHeight w:val="1435"/>
        </w:trPr>
        <w:tc>
          <w:tcPr>
            <w:tcW w:w="1809" w:type="dxa"/>
            <w:vAlign w:val="center"/>
          </w:tcPr>
          <w:p w14:paraId="1ABB840B" w14:textId="77777777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救命入門コース</w:t>
            </w:r>
          </w:p>
        </w:tc>
        <w:tc>
          <w:tcPr>
            <w:tcW w:w="1276" w:type="dxa"/>
            <w:vAlign w:val="center"/>
          </w:tcPr>
          <w:p w14:paraId="26C56839" w14:textId="77777777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90分</w:t>
            </w:r>
          </w:p>
        </w:tc>
        <w:tc>
          <w:tcPr>
            <w:tcW w:w="3686" w:type="dxa"/>
            <w:vAlign w:val="center"/>
          </w:tcPr>
          <w:p w14:paraId="7E3C1E75" w14:textId="77777777" w:rsidR="009C5C4F" w:rsidRPr="002F7603" w:rsidRDefault="00092E75" w:rsidP="00092E75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○短時間で成人に対する胸骨圧迫とAEDの使用法が学べます。</w:t>
            </w:r>
          </w:p>
          <w:p w14:paraId="636960D8" w14:textId="77777777" w:rsidR="00092E75" w:rsidRPr="002F7603" w:rsidRDefault="00092E75" w:rsidP="00092E75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○応急手当の入門編</w:t>
            </w:r>
          </w:p>
        </w:tc>
        <w:tc>
          <w:tcPr>
            <w:tcW w:w="1417" w:type="dxa"/>
            <w:vAlign w:val="center"/>
          </w:tcPr>
          <w:p w14:paraId="5CB51F80" w14:textId="5B9AD08F" w:rsidR="009C5C4F" w:rsidRPr="002F7603" w:rsidRDefault="00092E75" w:rsidP="00092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参加証</w:t>
            </w:r>
            <w:r w:rsidR="00ED3C65">
              <w:rPr>
                <w:rFonts w:asciiTheme="majorEastAsia" w:eastAsiaTheme="majorEastAsia" w:hAnsiTheme="majorEastAsia" w:hint="eastAsia"/>
                <w:sz w:val="22"/>
              </w:rPr>
              <w:t>交付</w:t>
            </w:r>
          </w:p>
        </w:tc>
        <w:tc>
          <w:tcPr>
            <w:tcW w:w="1756" w:type="dxa"/>
          </w:tcPr>
          <w:p w14:paraId="2B8653F5" w14:textId="77777777" w:rsidR="009C5C4F" w:rsidRPr="002F7603" w:rsidRDefault="009C5C4F" w:rsidP="00C75F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5C4F" w:rsidRPr="002F7603" w14:paraId="6426A0D4" w14:textId="77777777" w:rsidTr="00906725">
        <w:trPr>
          <w:trHeight w:val="1398"/>
        </w:trPr>
        <w:tc>
          <w:tcPr>
            <w:tcW w:w="1809" w:type="dxa"/>
            <w:vAlign w:val="center"/>
          </w:tcPr>
          <w:p w14:paraId="1A6F809C" w14:textId="77777777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普通救命講習Ⅰ</w:t>
            </w:r>
          </w:p>
          <w:p w14:paraId="42A5B39E" w14:textId="77777777" w:rsidR="00BE7C58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（普通コース）</w:t>
            </w:r>
          </w:p>
        </w:tc>
        <w:tc>
          <w:tcPr>
            <w:tcW w:w="1276" w:type="dxa"/>
            <w:vAlign w:val="center"/>
          </w:tcPr>
          <w:p w14:paraId="69E89128" w14:textId="77777777" w:rsidR="009C5C4F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3時間</w:t>
            </w:r>
          </w:p>
          <w:p w14:paraId="1A15A6CA" w14:textId="77777777" w:rsidR="00BE7C58" w:rsidRPr="002F7603" w:rsidRDefault="00BE7C58" w:rsidP="00BE7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（半日）</w:t>
            </w:r>
          </w:p>
        </w:tc>
        <w:tc>
          <w:tcPr>
            <w:tcW w:w="3686" w:type="dxa"/>
            <w:vAlign w:val="center"/>
          </w:tcPr>
          <w:p w14:paraId="4BAC6581" w14:textId="77777777" w:rsidR="009C5C4F" w:rsidRPr="002F7603" w:rsidRDefault="00092E75" w:rsidP="00092E75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○成人に対する心肺蘇生法（胸骨圧迫・人工呼吸）やAEDの使用法・止血方法などが学べます。</w:t>
            </w:r>
          </w:p>
        </w:tc>
        <w:tc>
          <w:tcPr>
            <w:tcW w:w="1417" w:type="dxa"/>
            <w:vAlign w:val="center"/>
          </w:tcPr>
          <w:p w14:paraId="2FBEE2B3" w14:textId="3184F6EB" w:rsidR="009C5C4F" w:rsidRPr="002F7603" w:rsidRDefault="00092E75" w:rsidP="00092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修了証</w:t>
            </w:r>
            <w:r w:rsidR="00ED3C65">
              <w:rPr>
                <w:rFonts w:asciiTheme="majorEastAsia" w:eastAsiaTheme="majorEastAsia" w:hAnsiTheme="majorEastAsia" w:hint="eastAsia"/>
                <w:sz w:val="22"/>
              </w:rPr>
              <w:t>交付</w:t>
            </w:r>
          </w:p>
        </w:tc>
        <w:tc>
          <w:tcPr>
            <w:tcW w:w="1756" w:type="dxa"/>
          </w:tcPr>
          <w:p w14:paraId="490BC8E4" w14:textId="77777777" w:rsidR="009C5C4F" w:rsidRPr="002F7603" w:rsidRDefault="009C5C4F" w:rsidP="00C75F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0542" w:rsidRPr="002F7603" w14:paraId="313BEE20" w14:textId="77777777" w:rsidTr="00906725">
        <w:trPr>
          <w:trHeight w:val="2262"/>
        </w:trPr>
        <w:tc>
          <w:tcPr>
            <w:tcW w:w="1809" w:type="dxa"/>
            <w:vAlign w:val="center"/>
          </w:tcPr>
          <w:p w14:paraId="5FA177DE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普通救命講習Ⅲ</w:t>
            </w:r>
          </w:p>
          <w:p w14:paraId="6E19F006" w14:textId="5080567D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951FC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  <w:fitText w:val="1100" w:id="153926144"/>
              </w:rPr>
              <w:t>小児・乳児コー</w:t>
            </w:r>
            <w:r w:rsidRPr="00D951FC">
              <w:rPr>
                <w:rFonts w:asciiTheme="majorEastAsia" w:eastAsiaTheme="majorEastAsia" w:hAnsiTheme="majorEastAsia" w:hint="eastAsia"/>
                <w:spacing w:val="6"/>
                <w:w w:val="62"/>
                <w:kern w:val="0"/>
                <w:sz w:val="22"/>
                <w:fitText w:val="1100" w:id="153926144"/>
              </w:rPr>
              <w:t>ス</w:t>
            </w:r>
            <w:r w:rsidRPr="002F76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1673AB50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3時間</w:t>
            </w:r>
          </w:p>
          <w:p w14:paraId="741A09DE" w14:textId="6E7FEA6F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（半日）</w:t>
            </w:r>
          </w:p>
        </w:tc>
        <w:tc>
          <w:tcPr>
            <w:tcW w:w="3686" w:type="dxa"/>
            <w:vAlign w:val="center"/>
          </w:tcPr>
          <w:p w14:paraId="5338A54A" w14:textId="77777777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○小児・乳児に対する心肺蘇生法（胸骨圧迫・人工呼吸）やAEDの使用法・止血方法などが学べます。</w:t>
            </w:r>
          </w:p>
          <w:p w14:paraId="25F974DF" w14:textId="3F29DB6E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○小児・乳児に接する機会が多い方にお勧めです。</w:t>
            </w:r>
          </w:p>
        </w:tc>
        <w:tc>
          <w:tcPr>
            <w:tcW w:w="1417" w:type="dxa"/>
            <w:vAlign w:val="center"/>
          </w:tcPr>
          <w:p w14:paraId="6E056627" w14:textId="54CC2371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修了証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</w:p>
        </w:tc>
        <w:tc>
          <w:tcPr>
            <w:tcW w:w="1756" w:type="dxa"/>
          </w:tcPr>
          <w:p w14:paraId="602CC985" w14:textId="77777777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0542" w:rsidRPr="002F7603" w14:paraId="771A8D8E" w14:textId="77777777" w:rsidTr="00906725">
        <w:trPr>
          <w:trHeight w:val="2262"/>
        </w:trPr>
        <w:tc>
          <w:tcPr>
            <w:tcW w:w="1809" w:type="dxa"/>
            <w:vAlign w:val="center"/>
          </w:tcPr>
          <w:p w14:paraId="1F829235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上級救命講習</w:t>
            </w:r>
          </w:p>
          <w:p w14:paraId="6F2FCDD3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（上級コース）</w:t>
            </w:r>
          </w:p>
        </w:tc>
        <w:tc>
          <w:tcPr>
            <w:tcW w:w="1276" w:type="dxa"/>
            <w:vAlign w:val="center"/>
          </w:tcPr>
          <w:p w14:paraId="17F7F7F0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8時間</w:t>
            </w:r>
          </w:p>
          <w:p w14:paraId="1EEF7567" w14:textId="77777777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（1日間）</w:t>
            </w:r>
          </w:p>
        </w:tc>
        <w:tc>
          <w:tcPr>
            <w:tcW w:w="3686" w:type="dxa"/>
            <w:vAlign w:val="center"/>
          </w:tcPr>
          <w:p w14:paraId="6377A145" w14:textId="77777777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○成人・小児・乳児に対する心肺蘇生法（胸骨圧迫・人工呼吸）やAEDの使用法・止血方法・傷病者管理・搬送法などが学べます。</w:t>
            </w:r>
          </w:p>
          <w:p w14:paraId="7F72BE63" w14:textId="77777777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○筆記・実技試験があります。</w:t>
            </w:r>
          </w:p>
        </w:tc>
        <w:tc>
          <w:tcPr>
            <w:tcW w:w="1417" w:type="dxa"/>
            <w:vAlign w:val="center"/>
          </w:tcPr>
          <w:p w14:paraId="6FFED280" w14:textId="7CFC5A5C" w:rsidR="001A0542" w:rsidRPr="002F7603" w:rsidRDefault="001A0542" w:rsidP="001A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603">
              <w:rPr>
                <w:rFonts w:asciiTheme="majorEastAsia" w:eastAsiaTheme="majorEastAsia" w:hAnsiTheme="majorEastAsia" w:hint="eastAsia"/>
                <w:sz w:val="22"/>
              </w:rPr>
              <w:t>修了証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</w:p>
        </w:tc>
        <w:tc>
          <w:tcPr>
            <w:tcW w:w="1756" w:type="dxa"/>
          </w:tcPr>
          <w:p w14:paraId="1DDE6021" w14:textId="77777777" w:rsidR="001A0542" w:rsidRPr="002F7603" w:rsidRDefault="001A0542" w:rsidP="001A05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B569EF" w14:textId="77777777" w:rsidR="009C5C4F" w:rsidRPr="002F7603" w:rsidRDefault="009C5C4F" w:rsidP="00C75FCA">
      <w:pPr>
        <w:rPr>
          <w:rFonts w:asciiTheme="majorEastAsia" w:eastAsiaTheme="majorEastAsia" w:hAnsiTheme="majorEastAsia"/>
          <w:sz w:val="22"/>
        </w:rPr>
      </w:pPr>
    </w:p>
    <w:sectPr w:rsidR="009C5C4F" w:rsidRPr="002F7603" w:rsidSect="008D20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2F9D" w14:textId="77777777" w:rsidR="008D207E" w:rsidRDefault="008D207E" w:rsidP="00ED3C65">
      <w:r>
        <w:separator/>
      </w:r>
    </w:p>
  </w:endnote>
  <w:endnote w:type="continuationSeparator" w:id="0">
    <w:p w14:paraId="1636E490" w14:textId="77777777" w:rsidR="008D207E" w:rsidRDefault="008D207E" w:rsidP="00ED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968E" w14:textId="77777777" w:rsidR="008D207E" w:rsidRDefault="008D207E" w:rsidP="00ED3C65">
      <w:r>
        <w:separator/>
      </w:r>
    </w:p>
  </w:footnote>
  <w:footnote w:type="continuationSeparator" w:id="0">
    <w:p w14:paraId="4D06901E" w14:textId="77777777" w:rsidR="008D207E" w:rsidRDefault="008D207E" w:rsidP="00ED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B0552"/>
    <w:multiLevelType w:val="hybridMultilevel"/>
    <w:tmpl w:val="612A1B44"/>
    <w:lvl w:ilvl="0" w:tplc="0AF46EB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76353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FCA"/>
    <w:rsid w:val="000479C3"/>
    <w:rsid w:val="00053E7F"/>
    <w:rsid w:val="00092E75"/>
    <w:rsid w:val="00154E6F"/>
    <w:rsid w:val="00197D59"/>
    <w:rsid w:val="001A0542"/>
    <w:rsid w:val="0024186D"/>
    <w:rsid w:val="00265D26"/>
    <w:rsid w:val="002A71A1"/>
    <w:rsid w:val="002E52C3"/>
    <w:rsid w:val="002F7603"/>
    <w:rsid w:val="0033132A"/>
    <w:rsid w:val="0037348D"/>
    <w:rsid w:val="00400116"/>
    <w:rsid w:val="0047352A"/>
    <w:rsid w:val="00480F00"/>
    <w:rsid w:val="004A59DE"/>
    <w:rsid w:val="004C2FF9"/>
    <w:rsid w:val="004D043E"/>
    <w:rsid w:val="005617F0"/>
    <w:rsid w:val="005645EB"/>
    <w:rsid w:val="0056709B"/>
    <w:rsid w:val="0066207E"/>
    <w:rsid w:val="00703F30"/>
    <w:rsid w:val="007145D7"/>
    <w:rsid w:val="00754284"/>
    <w:rsid w:val="007D4392"/>
    <w:rsid w:val="0080731C"/>
    <w:rsid w:val="008A5A55"/>
    <w:rsid w:val="008D207E"/>
    <w:rsid w:val="008F3DEB"/>
    <w:rsid w:val="00906725"/>
    <w:rsid w:val="00907421"/>
    <w:rsid w:val="00926342"/>
    <w:rsid w:val="00935634"/>
    <w:rsid w:val="00950250"/>
    <w:rsid w:val="00986F96"/>
    <w:rsid w:val="009C5C4F"/>
    <w:rsid w:val="009F725D"/>
    <w:rsid w:val="00A342ED"/>
    <w:rsid w:val="00AB1ED2"/>
    <w:rsid w:val="00B03D5F"/>
    <w:rsid w:val="00B32D72"/>
    <w:rsid w:val="00BC3678"/>
    <w:rsid w:val="00BD7271"/>
    <w:rsid w:val="00BE7C58"/>
    <w:rsid w:val="00C6606D"/>
    <w:rsid w:val="00C75FCA"/>
    <w:rsid w:val="00C82082"/>
    <w:rsid w:val="00C969D8"/>
    <w:rsid w:val="00D951FC"/>
    <w:rsid w:val="00DF62C3"/>
    <w:rsid w:val="00ED3C65"/>
    <w:rsid w:val="00EF7B0E"/>
    <w:rsid w:val="00F26CFF"/>
    <w:rsid w:val="00F95C28"/>
    <w:rsid w:val="00F95F44"/>
    <w:rsid w:val="00FA747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2E230"/>
  <w15:docId w15:val="{24FBE6FB-0275-43BF-A84C-EFF2209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3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C65"/>
  </w:style>
  <w:style w:type="paragraph" w:styleId="a7">
    <w:name w:val="footer"/>
    <w:basedOn w:val="a"/>
    <w:link w:val="a8"/>
    <w:uiPriority w:val="99"/>
    <w:unhideWhenUsed/>
    <w:rsid w:val="00ED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1DCC-401B-42E9-89A6-E4E8EC59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keibou</cp:lastModifiedBy>
  <cp:revision>30</cp:revision>
  <cp:lastPrinted>2019-12-27T04:29:00Z</cp:lastPrinted>
  <dcterms:created xsi:type="dcterms:W3CDTF">2012-08-26T04:05:00Z</dcterms:created>
  <dcterms:modified xsi:type="dcterms:W3CDTF">2025-03-18T07:11:00Z</dcterms:modified>
</cp:coreProperties>
</file>